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5cb6d819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cbcdd11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Cerbaro,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be580ec04a00" /><Relationship Type="http://schemas.openxmlformats.org/officeDocument/2006/relationships/numbering" Target="/word/numbering.xml" Id="Re9fbc6786fb44523" /><Relationship Type="http://schemas.openxmlformats.org/officeDocument/2006/relationships/settings" Target="/word/settings.xml" Id="Rb0e005aa62a047e6" /><Relationship Type="http://schemas.openxmlformats.org/officeDocument/2006/relationships/image" Target="/word/media/ef24fdd9-8f1b-43d2-9b88-627e9fdc4655.png" Id="R41d5cbcdd11a45d5" /></Relationships>
</file>