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61ca1060b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f2f4cafed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Faloppa,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e4b575c06440f" /><Relationship Type="http://schemas.openxmlformats.org/officeDocument/2006/relationships/numbering" Target="/word/numbering.xml" Id="R5631b291afed492d" /><Relationship Type="http://schemas.openxmlformats.org/officeDocument/2006/relationships/settings" Target="/word/settings.xml" Id="R3ed0fe0ad3d743ee" /><Relationship Type="http://schemas.openxmlformats.org/officeDocument/2006/relationships/image" Target="/word/media/2d19ca86-35c9-4e96-ab64-81323aae8228.png" Id="Ra9af2f4cafed4d82" /></Relationships>
</file>