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aa17c2f60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0a69ad5ae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Follona,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4c0f46e8d4a2c" /><Relationship Type="http://schemas.openxmlformats.org/officeDocument/2006/relationships/numbering" Target="/word/numbering.xml" Id="R7646e8f9af8c4282" /><Relationship Type="http://schemas.openxmlformats.org/officeDocument/2006/relationships/settings" Target="/word/settings.xml" Id="R959cb2ff7fa747ba" /><Relationship Type="http://schemas.openxmlformats.org/officeDocument/2006/relationships/image" Target="/word/media/d211c7fa-15bf-49e5-8514-7f89548cc5f2.png" Id="R8440a69ad5ae4754" /></Relationships>
</file>