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94647e73a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149a04675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Frasso,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23634b05f446c" /><Relationship Type="http://schemas.openxmlformats.org/officeDocument/2006/relationships/numbering" Target="/word/numbering.xml" Id="Rc114adebc1194274" /><Relationship Type="http://schemas.openxmlformats.org/officeDocument/2006/relationships/settings" Target="/word/settings.xml" Id="R788f6dbe299d497d" /><Relationship Type="http://schemas.openxmlformats.org/officeDocument/2006/relationships/image" Target="/word/media/a0f0ea6e-682f-4b49-b7a3-462ed39bafa9.png" Id="Rb5e149a046754f03" /></Relationships>
</file>