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6d9723061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19ede8285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Furno,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d5a81e7e849d3" /><Relationship Type="http://schemas.openxmlformats.org/officeDocument/2006/relationships/numbering" Target="/word/numbering.xml" Id="Rc0742ddf3fae499e" /><Relationship Type="http://schemas.openxmlformats.org/officeDocument/2006/relationships/settings" Target="/word/settings.xml" Id="R170f28a372334875" /><Relationship Type="http://schemas.openxmlformats.org/officeDocument/2006/relationships/image" Target="/word/media/7aefa090-b1f1-4ef7-93ae-c1f55fa79321.png" Id="Ra2819ede8285435c" /></Relationships>
</file>