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df8f2247a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0ddf50859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Gabelluzza,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1367a84d14436" /><Relationship Type="http://schemas.openxmlformats.org/officeDocument/2006/relationships/numbering" Target="/word/numbering.xml" Id="R7a9df849e9c0491c" /><Relationship Type="http://schemas.openxmlformats.org/officeDocument/2006/relationships/settings" Target="/word/settings.xml" Id="R719ce729d89f4a24" /><Relationship Type="http://schemas.openxmlformats.org/officeDocument/2006/relationships/image" Target="/word/media/3d58db70-0534-4665-8340-2e31803c9460.png" Id="R0a50ddf50859433c" /></Relationships>
</file>