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f8c05509a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cc20df887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la Torretta,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3ad850d304368" /><Relationship Type="http://schemas.openxmlformats.org/officeDocument/2006/relationships/numbering" Target="/word/numbering.xml" Id="Rbd1162d594d349ad" /><Relationship Type="http://schemas.openxmlformats.org/officeDocument/2006/relationships/settings" Target="/word/settings.xml" Id="Rd35fab11cebc48e9" /><Relationship Type="http://schemas.openxmlformats.org/officeDocument/2006/relationships/image" Target="/word/media/8c4d42c0-df69-4102-a70c-ca6dddf8845b.png" Id="Rebfcc20df8874ca8" /></Relationships>
</file>