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58db8e1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00550b7d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Mattina,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9e0da0c284d61" /><Relationship Type="http://schemas.openxmlformats.org/officeDocument/2006/relationships/numbering" Target="/word/numbering.xml" Id="R1c7ab8ed95f343a8" /><Relationship Type="http://schemas.openxmlformats.org/officeDocument/2006/relationships/settings" Target="/word/settings.xml" Id="Rbe8c207ca1ff4fbc" /><Relationship Type="http://schemas.openxmlformats.org/officeDocument/2006/relationships/image" Target="/word/media/e167fcef-ea8f-4e51-aacb-90848368d317.png" Id="R87e00550b7d44b92" /></Relationships>
</file>