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994ddde09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cd6a0220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Mazzari,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0ce3af1424786" /><Relationship Type="http://schemas.openxmlformats.org/officeDocument/2006/relationships/numbering" Target="/word/numbering.xml" Id="R8f2c27a0385b48f2" /><Relationship Type="http://schemas.openxmlformats.org/officeDocument/2006/relationships/settings" Target="/word/settings.xml" Id="Rfaf88e29841c422a" /><Relationship Type="http://schemas.openxmlformats.org/officeDocument/2006/relationships/image" Target="/word/media/7b07d6f1-9cf1-44c2-8f29-a1fe2a7c2b02.png" Id="R55ccd6a0220c4d35" /></Relationships>
</file>