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6356bf568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86089e13e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Menegol,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fad6378de48b1" /><Relationship Type="http://schemas.openxmlformats.org/officeDocument/2006/relationships/numbering" Target="/word/numbering.xml" Id="R5e3329ecb4d84b1d" /><Relationship Type="http://schemas.openxmlformats.org/officeDocument/2006/relationships/settings" Target="/word/settings.xml" Id="R2542ecaa2eda4111" /><Relationship Type="http://schemas.openxmlformats.org/officeDocument/2006/relationships/image" Target="/word/media/a9027062-119e-4c64-ab0e-dfc21a000a32.png" Id="R73286089e13e45c7" /></Relationships>
</file>