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db81f5af4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ddf661d29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Reali,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ea72b54b24164" /><Relationship Type="http://schemas.openxmlformats.org/officeDocument/2006/relationships/numbering" Target="/word/numbering.xml" Id="R108c19ca57524f30" /><Relationship Type="http://schemas.openxmlformats.org/officeDocument/2006/relationships/settings" Target="/word/settings.xml" Id="R5d18794f10534d0f" /><Relationship Type="http://schemas.openxmlformats.org/officeDocument/2006/relationships/image" Target="/word/media/8da2a031-3701-4ec2-bb65-e2d848a914f1.png" Id="R0dbddf661d294e0b" /></Relationships>
</file>