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9ef942192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7e09cb690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Riola,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ca87272174621" /><Relationship Type="http://schemas.openxmlformats.org/officeDocument/2006/relationships/numbering" Target="/word/numbering.xml" Id="Rd615a685506e457b" /><Relationship Type="http://schemas.openxmlformats.org/officeDocument/2006/relationships/settings" Target="/word/settings.xml" Id="R863443f7aaf04923" /><Relationship Type="http://schemas.openxmlformats.org/officeDocument/2006/relationships/image" Target="/word/media/1c95ba18-3f0b-46f3-9777-8812041980ad.png" Id="R6137e09cb6904033" /></Relationships>
</file>