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079723ed6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97dcdd296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Rondelli,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128d65a744211" /><Relationship Type="http://schemas.openxmlformats.org/officeDocument/2006/relationships/numbering" Target="/word/numbering.xml" Id="Rab924715b9884035" /><Relationship Type="http://schemas.openxmlformats.org/officeDocument/2006/relationships/settings" Target="/word/settings.xml" Id="R8eff105dcf464a69" /><Relationship Type="http://schemas.openxmlformats.org/officeDocument/2006/relationships/image" Target="/word/media/61588eea-8309-4f9d-bef4-9238b3037320.png" Id="R2ec97dcdd2964450" /></Relationships>
</file>