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5d66a3519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7def380cd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Sabbatino,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72f4f1b8d407b" /><Relationship Type="http://schemas.openxmlformats.org/officeDocument/2006/relationships/numbering" Target="/word/numbering.xml" Id="R8c4d88f20ced4274" /><Relationship Type="http://schemas.openxmlformats.org/officeDocument/2006/relationships/settings" Target="/word/settings.xml" Id="R8d8c4c5cee534e44" /><Relationship Type="http://schemas.openxmlformats.org/officeDocument/2006/relationships/image" Target="/word/media/edd20be4-8251-4b2d-8d18-e0f29db101ff.png" Id="R7367def380cd4d78" /></Relationships>
</file>