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570e742e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8d06c9b0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San Biagio,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f0475d9f4762" /><Relationship Type="http://schemas.openxmlformats.org/officeDocument/2006/relationships/numbering" Target="/word/numbering.xml" Id="R5a13599f9fde4d86" /><Relationship Type="http://schemas.openxmlformats.org/officeDocument/2006/relationships/settings" Target="/word/settings.xml" Id="R52ef90c4c5d64a6a" /><Relationship Type="http://schemas.openxmlformats.org/officeDocument/2006/relationships/image" Target="/word/media/a9babce8-33dc-4c16-91ee-52ce486507a6.png" Id="R74018d06c9b04bff" /></Relationships>
</file>