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55bcdc9ea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aa7a99fdb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San Giovanni,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121177dc049a0" /><Relationship Type="http://schemas.openxmlformats.org/officeDocument/2006/relationships/numbering" Target="/word/numbering.xml" Id="Rb5bf5d3222c3474e" /><Relationship Type="http://schemas.openxmlformats.org/officeDocument/2006/relationships/settings" Target="/word/settings.xml" Id="R122b025fbf9142cf" /><Relationship Type="http://schemas.openxmlformats.org/officeDocument/2006/relationships/image" Target="/word/media/c5b295a0-592d-4ee3-9d19-80b8ca016f0d.png" Id="R4f3aa7a99fdb4462" /></Relationships>
</file>