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606b88a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c33d08e2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San Tomaso,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0813df3c4a0b" /><Relationship Type="http://schemas.openxmlformats.org/officeDocument/2006/relationships/numbering" Target="/word/numbering.xml" Id="R9a379a15a6024431" /><Relationship Type="http://schemas.openxmlformats.org/officeDocument/2006/relationships/settings" Target="/word/settings.xml" Id="R38e903e84f8340d5" /><Relationship Type="http://schemas.openxmlformats.org/officeDocument/2006/relationships/image" Target="/word/media/798cc660-ba77-47ba-b1b6-ce1471a1ffca.png" Id="Rea80c33d08e2472d" /></Relationships>
</file>