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22f89e92c24e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8752a2965644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Casa Serranello,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cc7080e90e41cb" /><Relationship Type="http://schemas.openxmlformats.org/officeDocument/2006/relationships/numbering" Target="/word/numbering.xml" Id="Re803032e184148e5" /><Relationship Type="http://schemas.openxmlformats.org/officeDocument/2006/relationships/settings" Target="/word/settings.xml" Id="Reb810d02f438431d" /><Relationship Type="http://schemas.openxmlformats.org/officeDocument/2006/relationships/image" Target="/word/media/f8059195-57a6-41c4-a747-4627ceaca75e.png" Id="Rd48752a29656447b" /></Relationships>
</file>