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236915b2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c56aaed8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891f7c344a76" /><Relationship Type="http://schemas.openxmlformats.org/officeDocument/2006/relationships/numbering" Target="/word/numbering.xml" Id="R77077440ca9e4925" /><Relationship Type="http://schemas.openxmlformats.org/officeDocument/2006/relationships/settings" Target="/word/settings.xml" Id="R6f1de24a60f54268" /><Relationship Type="http://schemas.openxmlformats.org/officeDocument/2006/relationships/image" Target="/word/media/1941c409-4473-4542-a6fd-8e5b13ead3c9.png" Id="Rbb5c56aaed844457" /></Relationships>
</file>