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1b996078b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709dac1f5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Vado all'Arancio,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39f6e6bb44948" /><Relationship Type="http://schemas.openxmlformats.org/officeDocument/2006/relationships/numbering" Target="/word/numbering.xml" Id="R1ff58194d3c541c6" /><Relationship Type="http://schemas.openxmlformats.org/officeDocument/2006/relationships/settings" Target="/word/settings.xml" Id="R4a610aab8c5e4b9f" /><Relationship Type="http://schemas.openxmlformats.org/officeDocument/2006/relationships/image" Target="/word/media/a9045539-1911-41c7-b314-1d5e2004f660.png" Id="Raad709dac1f54ecf" /></Relationships>
</file>