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0d67e62dd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2855dbd85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Zola,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395015ddb4520" /><Relationship Type="http://schemas.openxmlformats.org/officeDocument/2006/relationships/numbering" Target="/word/numbering.xml" Id="R8c38e9c5128146e6" /><Relationship Type="http://schemas.openxmlformats.org/officeDocument/2006/relationships/settings" Target="/word/settings.xml" Id="Rf664e5c0917541c4" /><Relationship Type="http://schemas.openxmlformats.org/officeDocument/2006/relationships/image" Target="/word/media/3e1aad74-77d0-4b9f-9c1a-8caf93ce388d.png" Id="R18a2855dbd85481d" /></Relationships>
</file>