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3b3d36b9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b77e8022e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Zonta,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817b6f4714a6f" /><Relationship Type="http://schemas.openxmlformats.org/officeDocument/2006/relationships/numbering" Target="/word/numbering.xml" Id="R25e9144288394465" /><Relationship Type="http://schemas.openxmlformats.org/officeDocument/2006/relationships/settings" Target="/word/settings.xml" Id="Rfe68cdb7d96140cd" /><Relationship Type="http://schemas.openxmlformats.org/officeDocument/2006/relationships/image" Target="/word/media/611daa02-bc94-4468-81fb-f5c48c62bfcd.png" Id="R250b77e8022e4eaa" /></Relationships>
</file>