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381e288d9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deae724c4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Casacalenda,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873cd1ee147ca" /><Relationship Type="http://schemas.openxmlformats.org/officeDocument/2006/relationships/numbering" Target="/word/numbering.xml" Id="R51d25575d6334f40" /><Relationship Type="http://schemas.openxmlformats.org/officeDocument/2006/relationships/settings" Target="/word/settings.xml" Id="R8f321c402469464a" /><Relationship Type="http://schemas.openxmlformats.org/officeDocument/2006/relationships/image" Target="/word/media/9e7ebf7e-4833-4f62-ad01-2e04912e443f.png" Id="Re88deae724c44e78" /></Relationships>
</file>