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17a7badd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2075bdf2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Cermelli,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763d094f4926" /><Relationship Type="http://schemas.openxmlformats.org/officeDocument/2006/relationships/numbering" Target="/word/numbering.xml" Id="R7ce670db1bad4925" /><Relationship Type="http://schemas.openxmlformats.org/officeDocument/2006/relationships/settings" Target="/word/settings.xml" Id="Raef3861c9d674cf6" /><Relationship Type="http://schemas.openxmlformats.org/officeDocument/2006/relationships/image" Target="/word/media/da908730-54de-4d9e-8ee5-88e83e19246b.png" Id="Rf182075bdf2b4e3e" /></Relationships>
</file>