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37278881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35fc5aa1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a99d8b7549b1" /><Relationship Type="http://schemas.openxmlformats.org/officeDocument/2006/relationships/numbering" Target="/word/numbering.xml" Id="R8b8d599ab8c14251" /><Relationship Type="http://schemas.openxmlformats.org/officeDocument/2006/relationships/settings" Target="/word/settings.xml" Id="R130cec9464c0454f" /><Relationship Type="http://schemas.openxmlformats.org/officeDocument/2006/relationships/image" Target="/word/media/607bc40a-8f1e-47b2-b6a5-8dbee21fe358.png" Id="Rfa735fc5aa1f4391" /></Relationships>
</file>