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2935e7dfe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2bf431016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Casalciprano,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f87dc50e74af4" /><Relationship Type="http://schemas.openxmlformats.org/officeDocument/2006/relationships/numbering" Target="/word/numbering.xml" Id="R1ea904a7fd6e441d" /><Relationship Type="http://schemas.openxmlformats.org/officeDocument/2006/relationships/settings" Target="/word/settings.xml" Id="Re0de87f78d6d48cf" /><Relationship Type="http://schemas.openxmlformats.org/officeDocument/2006/relationships/image" Target="/word/media/f2aeaba6-bb34-4b45-a55c-c1dc180c953e.png" Id="Rd1f2bf43101645db" /></Relationships>
</file>