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763ca18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e417fbb8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del 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1305efb0d4781" /><Relationship Type="http://schemas.openxmlformats.org/officeDocument/2006/relationships/numbering" Target="/word/numbering.xml" Id="Ra29575cf8c86402b" /><Relationship Type="http://schemas.openxmlformats.org/officeDocument/2006/relationships/settings" Target="/word/settings.xml" Id="R5057f159a2ca473f" /><Relationship Type="http://schemas.openxmlformats.org/officeDocument/2006/relationships/image" Target="/word/media/c5effd55-82c9-4f3a-93f8-b13a21666552.png" Id="Ra4a4e417fbb84e30" /></Relationships>
</file>