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138ddfb9f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e89fe0ef9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 Savarino,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d39fc36f445df" /><Relationship Type="http://schemas.openxmlformats.org/officeDocument/2006/relationships/numbering" Target="/word/numbering.xml" Id="R81dd35f2cf75497b" /><Relationship Type="http://schemas.openxmlformats.org/officeDocument/2006/relationships/settings" Target="/word/settings.xml" Id="R59cbe6a61f0b4adc" /><Relationship Type="http://schemas.openxmlformats.org/officeDocument/2006/relationships/image" Target="/word/media/0f8162bf-6dbd-422e-8d1c-b3362653ed91.png" Id="R0a7e89fe0ef94c09" /></Relationships>
</file>