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031a71277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056714647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 Staffora,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9869fd4f24a74" /><Relationship Type="http://schemas.openxmlformats.org/officeDocument/2006/relationships/numbering" Target="/word/numbering.xml" Id="Rdb78f4ced42f4b86" /><Relationship Type="http://schemas.openxmlformats.org/officeDocument/2006/relationships/settings" Target="/word/settings.xml" Id="R257a24c05b144b5e" /><Relationship Type="http://schemas.openxmlformats.org/officeDocument/2006/relationships/image" Target="/word/media/4b143d53-0a1e-4978-bdda-830f50083984.png" Id="Rff605671464742e6" /></Relationships>
</file>