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c0b8e4cdc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b8443827d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Casalecchio de'Conti,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f416a75314f4a" /><Relationship Type="http://schemas.openxmlformats.org/officeDocument/2006/relationships/numbering" Target="/word/numbering.xml" Id="R9be217890172497c" /><Relationship Type="http://schemas.openxmlformats.org/officeDocument/2006/relationships/settings" Target="/word/settings.xml" Id="Rdcf86e8af0f34f85" /><Relationship Type="http://schemas.openxmlformats.org/officeDocument/2006/relationships/image" Target="/word/media/0a6f42c0-59f5-4671-b20e-1afae371e2d1.png" Id="Re59b8443827d41bb" /></Relationships>
</file>