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53622a01c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b4bf6fddc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Casamento,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3a42073fa4579" /><Relationship Type="http://schemas.openxmlformats.org/officeDocument/2006/relationships/numbering" Target="/word/numbering.xml" Id="Rc993d54c58bc49bd" /><Relationship Type="http://schemas.openxmlformats.org/officeDocument/2006/relationships/settings" Target="/word/settings.xml" Id="Re404e70376884c1a" /><Relationship Type="http://schemas.openxmlformats.org/officeDocument/2006/relationships/image" Target="/word/media/d578c1ce-2453-4d96-8b85-13101fd60adb.png" Id="Ree1b4bf6fddc4a5e" /></Relationships>
</file>