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8b15f069a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6e94b32a7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b17801324462b" /><Relationship Type="http://schemas.openxmlformats.org/officeDocument/2006/relationships/numbering" Target="/word/numbering.xml" Id="R9b80d08fb7284a46" /><Relationship Type="http://schemas.openxmlformats.org/officeDocument/2006/relationships/settings" Target="/word/settings.xml" Id="Ra6594501443d4d84" /><Relationship Type="http://schemas.openxmlformats.org/officeDocument/2006/relationships/image" Target="/word/media/743c1df4-bcfa-4d3f-89e4-40e1331b87e4.png" Id="Radc6e94b32a74290" /></Relationships>
</file>