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de7fa461b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741a8ac6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Cascina Motta,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031d700e349d9" /><Relationship Type="http://schemas.openxmlformats.org/officeDocument/2006/relationships/numbering" Target="/word/numbering.xml" Id="R372cb9e0c10c4544" /><Relationship Type="http://schemas.openxmlformats.org/officeDocument/2006/relationships/settings" Target="/word/settings.xml" Id="Rec46f3ba7fed4ea5" /><Relationship Type="http://schemas.openxmlformats.org/officeDocument/2006/relationships/image" Target="/word/media/a44392fd-48ef-4731-b2ad-b0d479d0bdce.png" Id="R409741a8ac624327" /></Relationships>
</file>