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29ff55c3d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14020d8fb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Avenale,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3862f39774d8f" /><Relationship Type="http://schemas.openxmlformats.org/officeDocument/2006/relationships/numbering" Target="/word/numbering.xml" Id="Rfcfd71c055e743c6" /><Relationship Type="http://schemas.openxmlformats.org/officeDocument/2006/relationships/settings" Target="/word/settings.xml" Id="Rb649e2b4713a4d50" /><Relationship Type="http://schemas.openxmlformats.org/officeDocument/2006/relationships/image" Target="/word/media/f41dfda1-3734-4866-914b-ba18729694ab.png" Id="Rbe714020d8fb469c" /></Relationships>
</file>