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fe583635f74d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608feaa67145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Case Balze,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4ea17d95514443" /><Relationship Type="http://schemas.openxmlformats.org/officeDocument/2006/relationships/numbering" Target="/word/numbering.xml" Id="R69f95e9d385c414e" /><Relationship Type="http://schemas.openxmlformats.org/officeDocument/2006/relationships/settings" Target="/word/settings.xml" Id="R42162edd8bdf400f" /><Relationship Type="http://schemas.openxmlformats.org/officeDocument/2006/relationships/image" Target="/word/media/d4ec9615-4b19-45ca-acd2-05f11df2023e.png" Id="R8a608feaa6714588" /></Relationships>
</file>