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df10bb09c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f09672b2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Fascco,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b6016028548d6" /><Relationship Type="http://schemas.openxmlformats.org/officeDocument/2006/relationships/numbering" Target="/word/numbering.xml" Id="R36ca00afb7164d8d" /><Relationship Type="http://schemas.openxmlformats.org/officeDocument/2006/relationships/settings" Target="/word/settings.xml" Id="Rec095b5b25324014" /><Relationship Type="http://schemas.openxmlformats.org/officeDocument/2006/relationships/image" Target="/word/media/b7d5964f-63db-4806-9c8d-4d29f7df1f47.png" Id="Rccfbf09672b246fc" /></Relationships>
</file>