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2f54906b4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86a3f7067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 Fiego,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1aa1e28914533" /><Relationship Type="http://schemas.openxmlformats.org/officeDocument/2006/relationships/numbering" Target="/word/numbering.xml" Id="R735fc0a0af364b78" /><Relationship Type="http://schemas.openxmlformats.org/officeDocument/2006/relationships/settings" Target="/word/settings.xml" Id="R8e8b1be7964549d3" /><Relationship Type="http://schemas.openxmlformats.org/officeDocument/2006/relationships/image" Target="/word/media/e4e02f17-f4f0-4a8f-9f0e-1370c0df0e18.png" Id="Rce586a3f7067495a" /></Relationships>
</file>