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2b84d53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ba7631ed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Martinez,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c106c74b54319" /><Relationship Type="http://schemas.openxmlformats.org/officeDocument/2006/relationships/numbering" Target="/word/numbering.xml" Id="Rb28a18a41657484f" /><Relationship Type="http://schemas.openxmlformats.org/officeDocument/2006/relationships/settings" Target="/word/settings.xml" Id="R6fc89b368ac6488f" /><Relationship Type="http://schemas.openxmlformats.org/officeDocument/2006/relationships/image" Target="/word/media/3d9fdc81-f550-47b0-b3c0-27e59488df79.png" Id="Rd988ba7631ed4354" /></Relationships>
</file>