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df25ec394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f768b8f74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Pussiano,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4febfb6284d31" /><Relationship Type="http://schemas.openxmlformats.org/officeDocument/2006/relationships/numbering" Target="/word/numbering.xml" Id="R8116e3cbdcd34b07" /><Relationship Type="http://schemas.openxmlformats.org/officeDocument/2006/relationships/settings" Target="/word/settings.xml" Id="R53c25bbd66b449c4" /><Relationship Type="http://schemas.openxmlformats.org/officeDocument/2006/relationships/image" Target="/word/media/f871ff7a-f1a6-499c-b2d7-f78613889fbe.png" Id="Ra23f768b8f744694" /></Relationships>
</file>