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f8174afe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91cf6816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Reggiani,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02b931d9946b6" /><Relationship Type="http://schemas.openxmlformats.org/officeDocument/2006/relationships/numbering" Target="/word/numbering.xml" Id="R4d5e8bebc46b48ff" /><Relationship Type="http://schemas.openxmlformats.org/officeDocument/2006/relationships/settings" Target="/word/settings.xml" Id="R55a2d0e5657f47b6" /><Relationship Type="http://schemas.openxmlformats.org/officeDocument/2006/relationships/image" Target="/word/media/deb99cdd-aaf5-45a5-a575-9688dbe4a634.png" Id="R98a091cf68164e73" /></Relationships>
</file>