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1f50e85f8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70eeba107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Salghea,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1cf6463ad45e4" /><Relationship Type="http://schemas.openxmlformats.org/officeDocument/2006/relationships/numbering" Target="/word/numbering.xml" Id="Rbddc579c52264e4d" /><Relationship Type="http://schemas.openxmlformats.org/officeDocument/2006/relationships/settings" Target="/word/settings.xml" Id="R18354bae00da4ac1" /><Relationship Type="http://schemas.openxmlformats.org/officeDocument/2006/relationships/image" Target="/word/media/8857075e-aec2-4249-bfc7-7f0916dde595.png" Id="Ra1670eeba1074900" /></Relationships>
</file>