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8fa54ebf2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154dc0abc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 San Giovanni,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9a3ad0d9c4b5f" /><Relationship Type="http://schemas.openxmlformats.org/officeDocument/2006/relationships/numbering" Target="/word/numbering.xml" Id="R934ed6137b5b4daa" /><Relationship Type="http://schemas.openxmlformats.org/officeDocument/2006/relationships/settings" Target="/word/settings.xml" Id="R424d6301dd804451" /><Relationship Type="http://schemas.openxmlformats.org/officeDocument/2006/relationships/image" Target="/word/media/1ed3b9b3-9bc7-4a51-b7c3-e16053c252d6.png" Id="Re4b154dc0abc4aac" /></Relationships>
</file>