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b13db783e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976c691b2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Serravalle,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b61e286724de5" /><Relationship Type="http://schemas.openxmlformats.org/officeDocument/2006/relationships/numbering" Target="/word/numbering.xml" Id="Red6f92cb13034439" /><Relationship Type="http://schemas.openxmlformats.org/officeDocument/2006/relationships/settings" Target="/word/settings.xml" Id="R3c5cd886c52c4a3f" /><Relationship Type="http://schemas.openxmlformats.org/officeDocument/2006/relationships/image" Target="/word/media/20a5c694-cd4c-4bd2-b9da-feeeb5113679.png" Id="Rebc976c691b24dad" /></Relationships>
</file>