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c59c102c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ab706a7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Caserma Finanza,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6fab14fea4ac3" /><Relationship Type="http://schemas.openxmlformats.org/officeDocument/2006/relationships/numbering" Target="/word/numbering.xml" Id="Rd3a32eda01864371" /><Relationship Type="http://schemas.openxmlformats.org/officeDocument/2006/relationships/settings" Target="/word/settings.xml" Id="Rde2090b548084513" /><Relationship Type="http://schemas.openxmlformats.org/officeDocument/2006/relationships/image" Target="/word/media/a52034e3-9c8e-4158-be0f-a3274330af68.png" Id="Red16ab706a774f04" /></Relationships>
</file>