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a8e26988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f779a65dc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Casette Antonelli,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e9933ba304514" /><Relationship Type="http://schemas.openxmlformats.org/officeDocument/2006/relationships/numbering" Target="/word/numbering.xml" Id="Rb057786b9ca941f7" /><Relationship Type="http://schemas.openxmlformats.org/officeDocument/2006/relationships/settings" Target="/word/settings.xml" Id="Rf538bfc713644a42" /><Relationship Type="http://schemas.openxmlformats.org/officeDocument/2006/relationships/image" Target="/word/media/7fbfe471-f740-4521-8f4a-75601cdaa7ba.png" Id="R813f779a65dc4389" /></Relationships>
</file>