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0a7f723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6da9ed99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2c9c69014fbd" /><Relationship Type="http://schemas.openxmlformats.org/officeDocument/2006/relationships/numbering" Target="/word/numbering.xml" Id="R1c25705fbe764270" /><Relationship Type="http://schemas.openxmlformats.org/officeDocument/2006/relationships/settings" Target="/word/settings.xml" Id="R93af68073a944a68" /><Relationship Type="http://schemas.openxmlformats.org/officeDocument/2006/relationships/image" Target="/word/media/b254dc67-f170-42b6-9167-69a2834ec3d2.png" Id="R8cb36da9ed994dcf" /></Relationships>
</file>