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7358cf5fa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18ee3a3f7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a05c18568471f" /><Relationship Type="http://schemas.openxmlformats.org/officeDocument/2006/relationships/numbering" Target="/word/numbering.xml" Id="Rc739f64033414f94" /><Relationship Type="http://schemas.openxmlformats.org/officeDocument/2006/relationships/settings" Target="/word/settings.xml" Id="R975a4044b3534b82" /><Relationship Type="http://schemas.openxmlformats.org/officeDocument/2006/relationships/image" Target="/word/media/c19e1645-b70a-4789-ae25-1c86b779e18b.png" Id="R7af18ee3a3f74c0a" /></Relationships>
</file>