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44eecc64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526703466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Casino Dattole,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bfbaaf27042b4" /><Relationship Type="http://schemas.openxmlformats.org/officeDocument/2006/relationships/numbering" Target="/word/numbering.xml" Id="R3b4e1cabf96c4c1b" /><Relationship Type="http://schemas.openxmlformats.org/officeDocument/2006/relationships/settings" Target="/word/settings.xml" Id="R452f0257af20427b" /><Relationship Type="http://schemas.openxmlformats.org/officeDocument/2006/relationships/image" Target="/word/media/bd77c0cf-6792-43ae-a3ac-fca069120dca.png" Id="R93e5267034664df0" /></Relationships>
</file>