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cf348f2a1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301519467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Casotto Prismatari,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1d10317c34abc" /><Relationship Type="http://schemas.openxmlformats.org/officeDocument/2006/relationships/numbering" Target="/word/numbering.xml" Id="R49c89882c3374d8f" /><Relationship Type="http://schemas.openxmlformats.org/officeDocument/2006/relationships/settings" Target="/word/settings.xml" Id="Rb3872fb4acdf4960" /><Relationship Type="http://schemas.openxmlformats.org/officeDocument/2006/relationships/image" Target="/word/media/2acf9560-2917-48d4-86a0-94c66f9a7613.png" Id="R4bb3015194674175" /></Relationships>
</file>