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e0d61649e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fc47eb5f6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2d6bfe0d74a4a" /><Relationship Type="http://schemas.openxmlformats.org/officeDocument/2006/relationships/numbering" Target="/word/numbering.xml" Id="R2afd5dd0d826479c" /><Relationship Type="http://schemas.openxmlformats.org/officeDocument/2006/relationships/settings" Target="/word/settings.xml" Id="Rd4f2ed3df88d44d2" /><Relationship Type="http://schemas.openxmlformats.org/officeDocument/2006/relationships/image" Target="/word/media/44129b0a-88a1-456b-b02d-94894b3c1e60.png" Id="R92efc47eb5f64dc3" /></Relationships>
</file>